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D2" w:rsidRDefault="006A34D2" w:rsidP="006A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34D2" w:rsidRDefault="006A34D2" w:rsidP="006A3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34D2" w:rsidRDefault="006A34D2" w:rsidP="006A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6A34D2" w:rsidRDefault="006A34D2" w:rsidP="006A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6A34D2" w:rsidRDefault="006A34D2" w:rsidP="006A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6A34D2" w:rsidRDefault="006A34D2" w:rsidP="006A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4D2" w:rsidRDefault="006A34D2" w:rsidP="006A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4D2" w:rsidRDefault="006A34D2" w:rsidP="006A34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A34D2" w:rsidRDefault="006A34D2" w:rsidP="006A34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34D2" w:rsidRDefault="006A34D2" w:rsidP="006A34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                                                         № </w:t>
      </w:r>
    </w:p>
    <w:p w:rsidR="006A34D2" w:rsidRDefault="006A34D2" w:rsidP="006A34D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34D2" w:rsidRDefault="006A34D2" w:rsidP="006A3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</w:t>
      </w:r>
      <w:r w:rsidR="00132DF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6A34D2" w:rsidRDefault="006A34D2" w:rsidP="006A34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34D2" w:rsidRDefault="006A34D2" w:rsidP="006A34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34D2" w:rsidRDefault="006A34D2" w:rsidP="006A34D2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</w:t>
      </w:r>
      <w:r w:rsidR="00FB2B4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</w:t>
      </w:r>
      <w:r w:rsidR="00FB2B4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6A34D2" w:rsidRDefault="006A34D2" w:rsidP="006A34D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</w:t>
      </w:r>
      <w:r w:rsidR="00132DFC">
        <w:rPr>
          <w:rFonts w:ascii="Times New Roman" w:hAnsi="Times New Roman"/>
          <w:sz w:val="28"/>
          <w:szCs w:val="28"/>
        </w:rPr>
        <w:t>сти на 2018-2024 годы»  следующи</w:t>
      </w:r>
      <w:r>
        <w:rPr>
          <w:rFonts w:ascii="Times New Roman" w:hAnsi="Times New Roman"/>
          <w:sz w:val="28"/>
          <w:szCs w:val="28"/>
        </w:rPr>
        <w:t>е изменени</w:t>
      </w:r>
      <w:r w:rsidR="00132DF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132DFC" w:rsidRDefault="00132DFC" w:rsidP="00132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>
        <w:rPr>
          <w:rFonts w:ascii="Times New Roman" w:hAnsi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32DFC" w:rsidRDefault="00132DFC" w:rsidP="00132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132DFC" w:rsidRDefault="00132DFC" w:rsidP="00132DFC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«Общий объем финансирования Программы на 2018 - 2024 годы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составит  - </w:t>
      </w:r>
      <w:r w:rsidR="00EC6C2F">
        <w:rPr>
          <w:rFonts w:ascii="Times New Roman" w:hAnsi="Times New Roman" w:cs="Times New Roman"/>
          <w:sz w:val="28"/>
          <w:szCs w:val="28"/>
        </w:rPr>
        <w:t>360782,0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</w:t>
      </w:r>
    </w:p>
    <w:p w:rsidR="00132DFC" w:rsidRDefault="00132DFC" w:rsidP="00132DFC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бюджета –176032,8  тыс. рублей, </w:t>
      </w:r>
    </w:p>
    <w:p w:rsidR="00132DFC" w:rsidRDefault="00132DFC" w:rsidP="00132DFC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бюджета  - 48012,8  тыс. рублей,</w:t>
      </w:r>
    </w:p>
    <w:p w:rsidR="00132DFC" w:rsidRDefault="00132DFC" w:rsidP="00132D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EC6C2F">
        <w:rPr>
          <w:rFonts w:ascii="Times New Roman" w:hAnsi="Times New Roman" w:cs="Times New Roman"/>
          <w:sz w:val="28"/>
          <w:szCs w:val="28"/>
        </w:rPr>
        <w:t>31818,4</w:t>
      </w:r>
      <w:r>
        <w:rPr>
          <w:rFonts w:ascii="Times New Roman" w:hAnsi="Times New Roman" w:cs="Times New Roman"/>
          <w:sz w:val="28"/>
          <w:szCs w:val="28"/>
        </w:rPr>
        <w:t xml:space="preserve"> тыс.  рублей,</w:t>
      </w:r>
    </w:p>
    <w:p w:rsidR="00132DFC" w:rsidRDefault="00132DFC" w:rsidP="00132D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14918,0 тыс. рублей,</w:t>
      </w:r>
    </w:p>
    <w:p w:rsidR="00132DFC" w:rsidRDefault="00132DFC" w:rsidP="00132D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руб.».</w:t>
      </w:r>
    </w:p>
    <w:p w:rsidR="00132DFC" w:rsidRDefault="00132DFC" w:rsidP="00132D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Раздел 6 изложить в следующей редакции:</w:t>
      </w:r>
    </w:p>
    <w:p w:rsidR="00132DFC" w:rsidRDefault="00132DFC" w:rsidP="00132DFC">
      <w:pPr>
        <w:pStyle w:val="ConsPlusNormal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132DFC" w:rsidRDefault="00132DFC" w:rsidP="00132D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EC6C2F">
        <w:rPr>
          <w:rFonts w:ascii="Times New Roman" w:hAnsi="Times New Roman" w:cs="Times New Roman"/>
          <w:sz w:val="28"/>
          <w:szCs w:val="28"/>
        </w:rPr>
        <w:t>360782,0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</w:t>
      </w:r>
    </w:p>
    <w:p w:rsidR="00132DFC" w:rsidRDefault="00132DFC" w:rsidP="00132DFC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бюджета –176032,8  тыс. рублей, </w:t>
      </w:r>
    </w:p>
    <w:p w:rsidR="00132DFC" w:rsidRDefault="00132DFC" w:rsidP="00132DFC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бюджета  - 48012,8  тыс. рублей,</w:t>
      </w:r>
    </w:p>
    <w:p w:rsidR="00132DFC" w:rsidRDefault="00132DFC" w:rsidP="00132DFC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городского округа  – </w:t>
      </w:r>
      <w:r w:rsidR="00EC6C2F">
        <w:rPr>
          <w:rFonts w:ascii="Times New Roman" w:hAnsi="Times New Roman" w:cs="Times New Roman"/>
          <w:sz w:val="28"/>
          <w:szCs w:val="28"/>
        </w:rPr>
        <w:t>31818,4</w:t>
      </w:r>
      <w:r>
        <w:rPr>
          <w:rFonts w:ascii="Times New Roman" w:hAnsi="Times New Roman" w:cs="Times New Roman"/>
          <w:sz w:val="28"/>
          <w:szCs w:val="28"/>
        </w:rPr>
        <w:t xml:space="preserve"> тыс.  рублей,</w:t>
      </w:r>
    </w:p>
    <w:p w:rsidR="00132DFC" w:rsidRDefault="00132DFC" w:rsidP="00132D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14918,0 тыс. рублей,</w:t>
      </w:r>
    </w:p>
    <w:p w:rsidR="00132DFC" w:rsidRDefault="00132DFC" w:rsidP="00132DFC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рублей.»</w:t>
      </w:r>
    </w:p>
    <w:p w:rsidR="00132DFC" w:rsidRDefault="00132DFC" w:rsidP="00132DF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9 абзац первый изложить в следующей редакции: </w:t>
      </w:r>
    </w:p>
    <w:p w:rsidR="00132DFC" w:rsidRDefault="00132DFC" w:rsidP="00132DFC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- </w:t>
      </w:r>
      <w:r w:rsidR="00EC6C2F">
        <w:rPr>
          <w:rFonts w:ascii="Times New Roman" w:hAnsi="Times New Roman" w:cs="Times New Roman"/>
          <w:sz w:val="28"/>
          <w:szCs w:val="28"/>
        </w:rPr>
        <w:t>360782,0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рублей.».</w:t>
      </w:r>
    </w:p>
    <w:p w:rsidR="006A34D2" w:rsidRDefault="006A34D2" w:rsidP="006A34D2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2B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№ 1 к настоящему постановлению.</w:t>
      </w:r>
    </w:p>
    <w:p w:rsidR="006A34D2" w:rsidRDefault="006A34D2" w:rsidP="006A34D2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2B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П</w:t>
      </w:r>
      <w:r>
        <w:rPr>
          <w:rFonts w:ascii="Times New Roman" w:hAnsi="Times New Roman"/>
          <w:sz w:val="28"/>
          <w:szCs w:val="28"/>
        </w:rPr>
        <w:t>риложение № 5 к муниципальной программе изложить в редакции согласно приложению №2 к настоящему постановлению.</w:t>
      </w:r>
    </w:p>
    <w:p w:rsidR="006A34D2" w:rsidRDefault="006A34D2" w:rsidP="006A34D2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6A34D2" w:rsidRDefault="006A34D2" w:rsidP="006A3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D2" w:rsidRDefault="006A34D2" w:rsidP="006A3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4D2" w:rsidRDefault="00EC6C2F" w:rsidP="006A34D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Вр.и.о. г</w:t>
      </w:r>
      <w:r w:rsidR="006A34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A34D2"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 </w:t>
      </w:r>
      <w:r>
        <w:rPr>
          <w:rFonts w:ascii="Times New Roman" w:hAnsi="Times New Roman"/>
          <w:sz w:val="28"/>
          <w:szCs w:val="28"/>
        </w:rPr>
        <w:t>Л</w:t>
      </w:r>
      <w:r w:rsidR="006A34D2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Гордиенко</w:t>
      </w:r>
      <w:r w:rsidR="006A34D2">
        <w:rPr>
          <w:rFonts w:ascii="Times New Roman" w:hAnsi="Times New Roman"/>
          <w:sz w:val="28"/>
          <w:szCs w:val="28"/>
        </w:rPr>
        <w:t xml:space="preserve">              </w:t>
      </w:r>
    </w:p>
    <w:p w:rsidR="006A34D2" w:rsidRDefault="006A34D2" w:rsidP="006A34D2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A34D2" w:rsidSect="00FB2B4B">
          <w:headerReference w:type="default" r:id="rId8"/>
          <w:pgSz w:w="11906" w:h="16838"/>
          <w:pgMar w:top="426" w:right="851" w:bottom="1134" w:left="1701" w:header="709" w:footer="709" w:gutter="0"/>
          <w:cols w:space="720"/>
          <w:titlePg/>
          <w:docGrid w:linePitch="299"/>
        </w:sectPr>
      </w:pP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275A">
        <w:rPr>
          <w:sz w:val="28"/>
          <w:szCs w:val="28"/>
        </w:rPr>
        <w:t>_________</w:t>
      </w:r>
      <w:r>
        <w:rPr>
          <w:sz w:val="28"/>
          <w:szCs w:val="28"/>
        </w:rPr>
        <w:t xml:space="preserve">  № </w:t>
      </w:r>
      <w:r w:rsidR="0046275A">
        <w:rPr>
          <w:sz w:val="28"/>
          <w:szCs w:val="28"/>
        </w:rPr>
        <w:t>______</w:t>
      </w:r>
    </w:p>
    <w:p w:rsidR="006A34D2" w:rsidRDefault="006A34D2" w:rsidP="006A34D2">
      <w:pPr>
        <w:pStyle w:val="a3"/>
        <w:jc w:val="both"/>
        <w:rPr>
          <w:sz w:val="28"/>
          <w:szCs w:val="28"/>
        </w:rPr>
      </w:pPr>
    </w:p>
    <w:p w:rsidR="006A34D2" w:rsidRDefault="006A34D2" w:rsidP="006A34D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 2 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6A34D2" w:rsidRDefault="006A34D2" w:rsidP="006A34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A34D2" w:rsidRDefault="006A34D2" w:rsidP="006A34D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5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2583"/>
        <w:gridCol w:w="2551"/>
        <w:gridCol w:w="1060"/>
        <w:gridCol w:w="1359"/>
        <w:gridCol w:w="1361"/>
        <w:gridCol w:w="1323"/>
        <w:gridCol w:w="1275"/>
        <w:gridCol w:w="1418"/>
        <w:gridCol w:w="1560"/>
      </w:tblGrid>
      <w:tr w:rsidR="006A34D2" w:rsidTr="00C433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6A34D2" w:rsidTr="00C433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D2" w:rsidRDefault="006A34D2" w:rsidP="00C43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территории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объекту «Благоустройство общественной территории Парк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«Победы» в г. Михайловка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прилегающей к ГДК со стороны ул. Магистральная,   г. Михайловка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территории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5 общественных территорий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проекта победителя Всероссийского конкурса лучших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«ОКС», </w:t>
            </w:r>
          </w:p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парковой зоны по ул. Коммуны с установкой монумента (инициативное бюджетирование)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17178,0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общественных территорий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Pr="000400B4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C32ED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C32ED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C433B0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1674E3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556EA6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общественного пространства в городском парке культуры и отдыха им. М.М. Смехова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C433B0" w:rsidP="00556EA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556E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ородской парк культуры и отдыха им. М.М. Смехова»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C433B0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1674E3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1674E3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1674E3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1674E3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C433B0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1674E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0" w:rsidRDefault="001674E3" w:rsidP="00C433B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C32ED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50027,5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30583,7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C32ED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556EA6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3833B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383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33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3833B3" w:rsidP="003833B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2433</w:t>
            </w:r>
            <w:r w:rsidR="006A34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дворовой территории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A45183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A451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45183">
              <w:rPr>
                <w:rFonts w:ascii="Times New Roman" w:hAnsi="Times New Roman" w:cs="Times New Roman"/>
                <w:sz w:val="28"/>
                <w:szCs w:val="28"/>
              </w:rPr>
              <w:t>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A451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A4518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A451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518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A451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общественных территорий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3833B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33B3">
              <w:rPr>
                <w:rFonts w:ascii="Times New Roman" w:hAnsi="Times New Roman" w:cs="Times New Roman"/>
                <w:sz w:val="28"/>
                <w:szCs w:val="28"/>
              </w:rPr>
              <w:t>5739,9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833B3">
              <w:rPr>
                <w:rFonts w:ascii="Times New Roman" w:hAnsi="Times New Roman" w:cs="Times New Roman"/>
                <w:sz w:val="28"/>
                <w:szCs w:val="28"/>
              </w:rPr>
              <w:t>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3833B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3833B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дворовой территории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32207,9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32207,9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rPr>
          <w:trHeight w:val="1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D2" w:rsidTr="00C43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C32ED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360782,0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46275A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266032,8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46275A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C32ED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46275A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4D2" w:rsidRDefault="006A34D2" w:rsidP="006A34D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34D2" w:rsidRDefault="006A34D2" w:rsidP="006A34D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34D2" w:rsidRDefault="006A34D2" w:rsidP="0046275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</w:t>
      </w:r>
      <w:r w:rsidR="004627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Е.И. Аболонина</w:t>
      </w:r>
    </w:p>
    <w:p w:rsidR="006A34D2" w:rsidRDefault="006A34D2" w:rsidP="006A34D2">
      <w:pPr>
        <w:pStyle w:val="a3"/>
        <w:jc w:val="right"/>
        <w:rPr>
          <w:sz w:val="28"/>
          <w:szCs w:val="28"/>
        </w:rPr>
        <w:sectPr w:rsidR="006A34D2" w:rsidSect="00FB2B4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6A34D2" w:rsidRDefault="006A34D2" w:rsidP="006A3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275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№ </w:t>
      </w:r>
      <w:r w:rsidR="0046275A">
        <w:rPr>
          <w:sz w:val="28"/>
          <w:szCs w:val="28"/>
        </w:rPr>
        <w:t>_______</w:t>
      </w:r>
    </w:p>
    <w:p w:rsidR="006A34D2" w:rsidRDefault="006A34D2" w:rsidP="006A34D2">
      <w:pPr>
        <w:pStyle w:val="a3"/>
        <w:jc w:val="both"/>
        <w:rPr>
          <w:sz w:val="28"/>
          <w:szCs w:val="28"/>
        </w:rPr>
      </w:pPr>
    </w:p>
    <w:p w:rsidR="006A34D2" w:rsidRDefault="006A34D2" w:rsidP="006A34D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6A34D2" w:rsidRDefault="006A34D2" w:rsidP="006A34D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6A34D2" w:rsidRDefault="006A34D2" w:rsidP="006A34D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34D2" w:rsidRDefault="006A34D2" w:rsidP="006A34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</w:p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b/>
                <w:sz w:val="28"/>
                <w:szCs w:val="28"/>
              </w:rPr>
            </w:pPr>
          </w:p>
          <w:p w:rsidR="006A34D2" w:rsidRDefault="006A34D2" w:rsidP="00C433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rPr>
                <w:b/>
                <w:sz w:val="28"/>
                <w:szCs w:val="28"/>
              </w:rPr>
            </w:pP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b/>
                <w:sz w:val="28"/>
                <w:szCs w:val="28"/>
              </w:rPr>
            </w:pPr>
          </w:p>
          <w:p w:rsidR="006A34D2" w:rsidRDefault="006A34D2" w:rsidP="00C433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b/>
                <w:sz w:val="28"/>
                <w:szCs w:val="28"/>
              </w:rPr>
            </w:pPr>
          </w:p>
          <w:p w:rsidR="006A34D2" w:rsidRDefault="006A34D2" w:rsidP="00C433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8 560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Pr="00F87680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4 465,</w:t>
            </w:r>
            <w:r w:rsidRPr="00F87680">
              <w:rPr>
                <w:color w:val="333333"/>
                <w:sz w:val="28"/>
                <w:szCs w:val="28"/>
                <w:shd w:val="clear" w:color="auto" w:fill="FFFFFF"/>
              </w:rPr>
              <w:t>94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Pr="00F87680" w:rsidRDefault="006A34D2" w:rsidP="00C433B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4 227,</w:t>
            </w:r>
            <w:r w:rsidRPr="00F87680">
              <w:rPr>
                <w:color w:val="333333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4288.25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3390.91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Республиканская в </w:t>
            </w:r>
            <w:r>
              <w:rPr>
                <w:sz w:val="28"/>
                <w:szCs w:val="28"/>
              </w:rPr>
              <w:lastRenderedPageBreak/>
              <w:t>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9 485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11012,10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1674E3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3" w:rsidRDefault="001674E3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3" w:rsidRDefault="007D7638" w:rsidP="007D763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в г</w:t>
            </w:r>
            <w:r w:rsidR="001674E3">
              <w:rPr>
                <w:sz w:val="28"/>
                <w:szCs w:val="28"/>
              </w:rPr>
              <w:t>ородско</w:t>
            </w:r>
            <w:r>
              <w:rPr>
                <w:sz w:val="28"/>
                <w:szCs w:val="28"/>
              </w:rPr>
              <w:t>м</w:t>
            </w:r>
            <w:r w:rsidR="001674E3">
              <w:rPr>
                <w:sz w:val="28"/>
                <w:szCs w:val="28"/>
              </w:rPr>
              <w:t xml:space="preserve"> парк</w:t>
            </w:r>
            <w:r>
              <w:rPr>
                <w:sz w:val="28"/>
                <w:szCs w:val="28"/>
              </w:rPr>
              <w:t>е</w:t>
            </w:r>
            <w:r w:rsidR="001674E3">
              <w:rPr>
                <w:sz w:val="28"/>
                <w:szCs w:val="28"/>
              </w:rPr>
              <w:t xml:space="preserve">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3" w:rsidRDefault="003B392C" w:rsidP="00E705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435 </w:t>
            </w:r>
            <w:r w:rsidR="001674E3">
              <w:rPr>
                <w:sz w:val="28"/>
                <w:szCs w:val="28"/>
              </w:rPr>
              <w:t>м</w:t>
            </w:r>
            <w:r w:rsidR="001674E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6A34D2" w:rsidRDefault="006A34D2" w:rsidP="00C433B0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  <w:p w:rsidR="006A34D2" w:rsidRDefault="006A34D2" w:rsidP="00C433B0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19351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9988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(проход) от ул. 2-я  Краснознаменская до ул. Поперечной.</w:t>
            </w:r>
          </w:p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center"/>
              <w:rPr>
                <w:b/>
                <w:sz w:val="28"/>
                <w:szCs w:val="28"/>
              </w:rPr>
            </w:pPr>
          </w:p>
          <w:p w:rsidR="006A34D2" w:rsidRDefault="006A34D2" w:rsidP="00C433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  <w:p w:rsidR="006A34D2" w:rsidRDefault="006A34D2" w:rsidP="00C4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jc w:val="both"/>
              <w:rPr>
                <w:sz w:val="28"/>
                <w:szCs w:val="28"/>
              </w:rPr>
            </w:pP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1674E3" w:rsidP="00C433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34D2" w:rsidTr="00C433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1674E3" w:rsidP="00C433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2" w:rsidRDefault="006A34D2" w:rsidP="00C433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6A34D2" w:rsidRDefault="006A34D2" w:rsidP="006A34D2">
      <w:pPr>
        <w:pStyle w:val="a3"/>
        <w:jc w:val="both"/>
        <w:rPr>
          <w:sz w:val="28"/>
          <w:szCs w:val="28"/>
        </w:rPr>
      </w:pPr>
    </w:p>
    <w:p w:rsidR="006A34D2" w:rsidRDefault="006A34D2" w:rsidP="006A34D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34D2" w:rsidRDefault="006A34D2" w:rsidP="006A34D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</w:t>
      </w:r>
      <w:r w:rsidR="0046275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Е.И. Аболонина</w:t>
      </w:r>
    </w:p>
    <w:p w:rsidR="006A34D2" w:rsidRDefault="006A34D2" w:rsidP="006A34D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34D2" w:rsidRDefault="006A34D2" w:rsidP="006A34D2">
      <w:pPr>
        <w:pStyle w:val="a3"/>
        <w:jc w:val="right"/>
        <w:rPr>
          <w:sz w:val="28"/>
          <w:szCs w:val="28"/>
        </w:rPr>
      </w:pPr>
    </w:p>
    <w:p w:rsidR="006A34D2" w:rsidRDefault="006A34D2" w:rsidP="006A34D2">
      <w:pPr>
        <w:pStyle w:val="a3"/>
        <w:jc w:val="right"/>
        <w:rPr>
          <w:sz w:val="28"/>
          <w:szCs w:val="28"/>
        </w:rPr>
      </w:pPr>
    </w:p>
    <w:p w:rsidR="00C433B0" w:rsidRDefault="00C433B0"/>
    <w:sectPr w:rsidR="00C433B0" w:rsidSect="00FB2B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F78" w:rsidRDefault="00325F78" w:rsidP="00FB2B4B">
      <w:pPr>
        <w:spacing w:after="0" w:line="240" w:lineRule="auto"/>
      </w:pPr>
      <w:r>
        <w:separator/>
      </w:r>
    </w:p>
  </w:endnote>
  <w:endnote w:type="continuationSeparator" w:id="1">
    <w:p w:rsidR="00325F78" w:rsidRDefault="00325F78" w:rsidP="00FB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F78" w:rsidRDefault="00325F78" w:rsidP="00FB2B4B">
      <w:pPr>
        <w:spacing w:after="0" w:line="240" w:lineRule="auto"/>
      </w:pPr>
      <w:r>
        <w:separator/>
      </w:r>
    </w:p>
  </w:footnote>
  <w:footnote w:type="continuationSeparator" w:id="1">
    <w:p w:rsidR="00325F78" w:rsidRDefault="00325F78" w:rsidP="00FB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937120"/>
      <w:docPartObj>
        <w:docPartGallery w:val="Page Numbers (Top of Page)"/>
        <w:docPartUnique/>
      </w:docPartObj>
    </w:sdtPr>
    <w:sdtContent>
      <w:p w:rsidR="00FB2B4B" w:rsidRDefault="00622134">
        <w:pPr>
          <w:pStyle w:val="a5"/>
          <w:jc w:val="center"/>
        </w:pPr>
        <w:fldSimple w:instr=" PAGE   \* MERGEFORMAT ">
          <w:r w:rsidR="00EC6C2F">
            <w:rPr>
              <w:noProof/>
            </w:rPr>
            <w:t>5</w:t>
          </w:r>
        </w:fldSimple>
      </w:p>
    </w:sdtContent>
  </w:sdt>
  <w:p w:rsidR="00FB2B4B" w:rsidRDefault="00FB2B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4D2"/>
    <w:rsid w:val="000D3FC2"/>
    <w:rsid w:val="00132DFC"/>
    <w:rsid w:val="001674E3"/>
    <w:rsid w:val="0024205D"/>
    <w:rsid w:val="00325F78"/>
    <w:rsid w:val="003833B3"/>
    <w:rsid w:val="003B392C"/>
    <w:rsid w:val="0046275A"/>
    <w:rsid w:val="004A31A5"/>
    <w:rsid w:val="00556EA6"/>
    <w:rsid w:val="00622134"/>
    <w:rsid w:val="006A34D2"/>
    <w:rsid w:val="006C32ED"/>
    <w:rsid w:val="007D7638"/>
    <w:rsid w:val="00A45183"/>
    <w:rsid w:val="00C433B0"/>
    <w:rsid w:val="00EC6C2F"/>
    <w:rsid w:val="00F42318"/>
    <w:rsid w:val="00FB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A3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34D2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6A34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A34D2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6A3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6A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34D2"/>
  </w:style>
  <w:style w:type="paragraph" w:styleId="a7">
    <w:name w:val="Balloon Text"/>
    <w:basedOn w:val="a"/>
    <w:link w:val="a8"/>
    <w:uiPriority w:val="99"/>
    <w:semiHidden/>
    <w:unhideWhenUsed/>
    <w:rsid w:val="006A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4D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FB2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2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2021-10-12T08:08:00Z</cp:lastPrinted>
  <dcterms:created xsi:type="dcterms:W3CDTF">2021-10-12T05:53:00Z</dcterms:created>
  <dcterms:modified xsi:type="dcterms:W3CDTF">2021-11-10T10:41:00Z</dcterms:modified>
</cp:coreProperties>
</file>